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2369D8" w14:textId="77777777" w:rsidR="001D7F82" w:rsidRPr="0041078C" w:rsidRDefault="001D7F82" w:rsidP="001D7F82">
      <w:pPr>
        <w:rPr>
          <w:rFonts w:ascii="Times New Roman" w:hAnsi="Times New Roman"/>
        </w:rPr>
      </w:pPr>
      <w:bookmarkStart w:id="0" w:name="_GoBack"/>
      <w:bookmarkEnd w:id="0"/>
    </w:p>
    <w:p w14:paraId="62A0701D" w14:textId="77777777" w:rsidR="001D7F82" w:rsidRPr="0041078C" w:rsidRDefault="001D7F82" w:rsidP="001D7F82">
      <w:pPr>
        <w:rPr>
          <w:rFonts w:ascii="Times New Roman" w:hAnsi="Times New Roman"/>
        </w:rPr>
      </w:pPr>
    </w:p>
    <w:p w14:paraId="3FF9F0E9" w14:textId="77777777" w:rsidR="001D7F82" w:rsidRPr="0041078C" w:rsidRDefault="001D7F82" w:rsidP="001D7F82">
      <w:pPr>
        <w:rPr>
          <w:rFonts w:ascii="Times New Roman" w:hAnsi="Times New Roman"/>
        </w:rPr>
      </w:pPr>
    </w:p>
    <w:p w14:paraId="729BF574" w14:textId="77777777" w:rsidR="001D7F82" w:rsidRPr="0041078C" w:rsidRDefault="001D7F82" w:rsidP="001D7F82">
      <w:pPr>
        <w:rPr>
          <w:rFonts w:ascii="Times New Roman" w:hAnsi="Times New Roman"/>
        </w:rPr>
      </w:pPr>
    </w:p>
    <w:p w14:paraId="64246909" w14:textId="77777777" w:rsidR="001D7F82" w:rsidRPr="0041078C" w:rsidRDefault="001D7F82" w:rsidP="001D7F82">
      <w:pPr>
        <w:rPr>
          <w:rFonts w:ascii="Times New Roman" w:hAnsi="Times New Roman"/>
        </w:rPr>
      </w:pPr>
    </w:p>
    <w:p w14:paraId="63DE6EE3" w14:textId="77777777" w:rsidR="001D7F82" w:rsidRPr="0041078C" w:rsidRDefault="001D7F82" w:rsidP="001D7F82">
      <w:pPr>
        <w:tabs>
          <w:tab w:val="center" w:pos="4680"/>
        </w:tabs>
        <w:rPr>
          <w:rFonts w:ascii="Times New Roman" w:hAnsi="Times New Roman"/>
        </w:rPr>
      </w:pPr>
      <w:r w:rsidRPr="0041078C">
        <w:rPr>
          <w:rFonts w:ascii="Times New Roman" w:hAnsi="Times New Roman"/>
        </w:rPr>
        <w:tab/>
      </w:r>
      <w:r w:rsidRPr="0041078C">
        <w:rPr>
          <w:rFonts w:ascii="Times New Roman" w:hAnsi="Times New Roman"/>
          <w:b/>
          <w:u w:val="single"/>
        </w:rPr>
        <w:t>NOTICE</w:t>
      </w:r>
    </w:p>
    <w:p w14:paraId="6750D487" w14:textId="77777777" w:rsidR="001D7F82" w:rsidRPr="0041078C" w:rsidRDefault="001D7F82" w:rsidP="001D7F82">
      <w:pPr>
        <w:rPr>
          <w:rFonts w:ascii="Times New Roman" w:hAnsi="Times New Roman"/>
        </w:rPr>
      </w:pPr>
    </w:p>
    <w:p w14:paraId="22F6259F" w14:textId="77777777" w:rsidR="001D7F82" w:rsidRPr="0041078C" w:rsidRDefault="001D7F82" w:rsidP="001D7F82">
      <w:pPr>
        <w:rPr>
          <w:rFonts w:ascii="Times New Roman" w:hAnsi="Times New Roman"/>
        </w:rPr>
      </w:pPr>
    </w:p>
    <w:p w14:paraId="580E11C9" w14:textId="77777777" w:rsidR="001D7F82" w:rsidRPr="0041078C" w:rsidRDefault="001D7F82" w:rsidP="001D7F82">
      <w:pPr>
        <w:rPr>
          <w:rFonts w:ascii="Times New Roman" w:hAnsi="Times New Roman"/>
        </w:rPr>
      </w:pPr>
    </w:p>
    <w:p w14:paraId="2ECD41BC" w14:textId="6ED08DE9" w:rsidR="001D7F82" w:rsidRPr="0041078C" w:rsidRDefault="00B25DD7" w:rsidP="001D7F82">
      <w:pPr>
        <w:jc w:val="both"/>
        <w:rPr>
          <w:rFonts w:ascii="Times New Roman" w:hAnsi="Times New Roman"/>
          <w:snapToGrid/>
          <w:szCs w:val="24"/>
        </w:rPr>
      </w:pPr>
      <w:r>
        <w:rPr>
          <w:rFonts w:ascii="Times New Roman" w:hAnsi="Times New Roman"/>
        </w:rPr>
        <w:t>Montana State University</w:t>
      </w:r>
      <w:r w:rsidR="001D7F82" w:rsidRPr="0041078C">
        <w:rPr>
          <w:rFonts w:ascii="Times New Roman" w:hAnsi="Times New Roman"/>
        </w:rPr>
        <w:t xml:space="preserve"> is seeking approval of a labor condition application for the period of 0</w:t>
      </w:r>
      <w:r w:rsidR="004078EB">
        <w:rPr>
          <w:rFonts w:ascii="Times New Roman" w:hAnsi="Times New Roman"/>
        </w:rPr>
        <w:t>8/</w:t>
      </w:r>
      <w:r w:rsidR="00DB14A5">
        <w:rPr>
          <w:rFonts w:ascii="Times New Roman" w:hAnsi="Times New Roman"/>
        </w:rPr>
        <w:t>1</w:t>
      </w:r>
      <w:r w:rsidR="004078EB">
        <w:rPr>
          <w:rFonts w:ascii="Times New Roman" w:hAnsi="Times New Roman"/>
        </w:rPr>
        <w:t>6</w:t>
      </w:r>
      <w:r w:rsidR="001D7F82" w:rsidRPr="0041078C">
        <w:rPr>
          <w:rFonts w:ascii="Times New Roman" w:hAnsi="Times New Roman"/>
        </w:rPr>
        <w:t>/201</w:t>
      </w:r>
      <w:r w:rsidR="00DB14A5">
        <w:rPr>
          <w:rFonts w:ascii="Times New Roman" w:hAnsi="Times New Roman"/>
        </w:rPr>
        <w:t>8</w:t>
      </w:r>
      <w:r w:rsidR="001D7F82" w:rsidRPr="0041078C">
        <w:rPr>
          <w:rFonts w:ascii="Times New Roman" w:hAnsi="Times New Roman"/>
        </w:rPr>
        <w:t xml:space="preserve"> to </w:t>
      </w:r>
      <w:r w:rsidR="004078EB">
        <w:rPr>
          <w:rFonts w:ascii="Times New Roman" w:hAnsi="Times New Roman"/>
        </w:rPr>
        <w:t>08/</w:t>
      </w:r>
      <w:r w:rsidR="00DB14A5">
        <w:rPr>
          <w:rFonts w:ascii="Times New Roman" w:hAnsi="Times New Roman"/>
        </w:rPr>
        <w:t>1</w:t>
      </w:r>
      <w:r w:rsidR="004078EB">
        <w:rPr>
          <w:rFonts w:ascii="Times New Roman" w:hAnsi="Times New Roman"/>
        </w:rPr>
        <w:t>5</w:t>
      </w:r>
      <w:r w:rsidR="001D7F82">
        <w:rPr>
          <w:rFonts w:ascii="Times New Roman" w:hAnsi="Times New Roman"/>
        </w:rPr>
        <w:t>/202</w:t>
      </w:r>
      <w:r w:rsidR="004078EB">
        <w:rPr>
          <w:rFonts w:ascii="Times New Roman" w:hAnsi="Times New Roman"/>
        </w:rPr>
        <w:t>1</w:t>
      </w:r>
      <w:r w:rsidR="001D7F82" w:rsidRPr="0041078C">
        <w:rPr>
          <w:rFonts w:ascii="Times New Roman" w:hAnsi="Times New Roman"/>
        </w:rPr>
        <w:t xml:space="preserve"> to permit employment of one H-1B worker in the classification of </w:t>
      </w:r>
      <w:r w:rsidR="004078EB">
        <w:rPr>
          <w:rFonts w:ascii="Times New Roman" w:hAnsi="Times New Roman"/>
        </w:rPr>
        <w:t>Assistant Professor of Accounting</w:t>
      </w:r>
      <w:r w:rsidR="001D7F82" w:rsidRPr="0041078C">
        <w:rPr>
          <w:rFonts w:ascii="Times New Roman" w:hAnsi="Times New Roman"/>
        </w:rPr>
        <w:t>. The salary for this job is $</w:t>
      </w:r>
      <w:r w:rsidR="004078EB">
        <w:rPr>
          <w:rFonts w:ascii="Times New Roman" w:hAnsi="Times New Roman"/>
        </w:rPr>
        <w:t>112</w:t>
      </w:r>
      <w:r w:rsidR="008761E1">
        <w:rPr>
          <w:rFonts w:ascii="Times New Roman" w:hAnsi="Times New Roman"/>
        </w:rPr>
        <w:t>,</w:t>
      </w:r>
      <w:r w:rsidR="00DB14A5">
        <w:rPr>
          <w:rFonts w:ascii="Times New Roman" w:hAnsi="Times New Roman"/>
        </w:rPr>
        <w:t>5</w:t>
      </w:r>
      <w:r w:rsidR="001D7F82" w:rsidRPr="0041078C">
        <w:rPr>
          <w:rFonts w:ascii="Times New Roman" w:hAnsi="Times New Roman"/>
        </w:rPr>
        <w:t>00</w:t>
      </w:r>
      <w:r w:rsidR="008761E1">
        <w:rPr>
          <w:rFonts w:ascii="Times New Roman" w:hAnsi="Times New Roman"/>
        </w:rPr>
        <w:t>.00</w:t>
      </w:r>
      <w:r w:rsidR="001D7F82" w:rsidRPr="0041078C">
        <w:rPr>
          <w:rFonts w:ascii="Times New Roman" w:hAnsi="Times New Roman"/>
        </w:rPr>
        <w:t xml:space="preserve"> per year. The H-1B worker will be employed at our </w:t>
      </w:r>
      <w:r w:rsidR="004078EB">
        <w:rPr>
          <w:rFonts w:ascii="Times New Roman" w:hAnsi="Times New Roman"/>
        </w:rPr>
        <w:t>campus</w:t>
      </w:r>
      <w:r w:rsidR="001D7F82" w:rsidRPr="0041078C">
        <w:rPr>
          <w:rFonts w:ascii="Times New Roman" w:hAnsi="Times New Roman"/>
        </w:rPr>
        <w:t xml:space="preserve"> located at </w:t>
      </w:r>
      <w:r w:rsidR="004078EB">
        <w:rPr>
          <w:rFonts w:ascii="Times New Roman" w:hAnsi="Times New Roman"/>
        </w:rPr>
        <w:t>410 Culbertson Hall, Montana State University</w:t>
      </w:r>
      <w:r w:rsidR="004078EB" w:rsidRPr="0041078C">
        <w:rPr>
          <w:rFonts w:ascii="Times New Roman" w:hAnsi="Times New Roman"/>
        </w:rPr>
        <w:t xml:space="preserve">, </w:t>
      </w:r>
      <w:r w:rsidR="004078EB">
        <w:rPr>
          <w:rFonts w:ascii="Times New Roman" w:hAnsi="Times New Roman"/>
        </w:rPr>
        <w:t>Bozeman, MT</w:t>
      </w:r>
      <w:r w:rsidR="004078EB" w:rsidRPr="0041078C">
        <w:rPr>
          <w:rFonts w:ascii="Times New Roman" w:hAnsi="Times New Roman"/>
        </w:rPr>
        <w:t xml:space="preserve"> </w:t>
      </w:r>
      <w:r w:rsidR="004078EB">
        <w:rPr>
          <w:rFonts w:ascii="Times New Roman" w:hAnsi="Times New Roman"/>
        </w:rPr>
        <w:t>59717</w:t>
      </w:r>
      <w:r w:rsidR="001D7F82" w:rsidRPr="0041078C">
        <w:rPr>
          <w:rFonts w:ascii="Times New Roman" w:hAnsi="Times New Roman"/>
          <w:snapToGrid/>
          <w:szCs w:val="24"/>
        </w:rPr>
        <w:t>.</w:t>
      </w:r>
      <w:r w:rsidR="001D7F82" w:rsidRPr="0041078C">
        <w:rPr>
          <w:rFonts w:ascii="Times New Roman" w:hAnsi="Times New Roman"/>
        </w:rPr>
        <w:t xml:space="preserve"> The labor condition application relating to this employee is available for public inspection at our </w:t>
      </w:r>
      <w:r w:rsidR="001D7F82" w:rsidRPr="0041078C">
        <w:rPr>
          <w:rFonts w:ascii="Times New Roman" w:hAnsi="Times New Roman"/>
          <w:snapToGrid/>
        </w:rPr>
        <w:t xml:space="preserve">administrative headquarters for immigration matters, </w:t>
      </w:r>
      <w:r w:rsidR="001D7F82" w:rsidRPr="0041078C">
        <w:rPr>
          <w:rFonts w:ascii="Times New Roman" w:hAnsi="Times New Roman"/>
        </w:rPr>
        <w:t xml:space="preserve">located at </w:t>
      </w:r>
      <w:r>
        <w:rPr>
          <w:rFonts w:ascii="Times New Roman" w:hAnsi="Times New Roman"/>
        </w:rPr>
        <w:t>410 Culbertson Hall, Montana State University</w:t>
      </w:r>
      <w:r w:rsidR="001D7F82" w:rsidRPr="0041078C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Bozeman, MT</w:t>
      </w:r>
      <w:r w:rsidR="001D7F82" w:rsidRPr="0041078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59717</w:t>
      </w:r>
      <w:r w:rsidR="001D7F82" w:rsidRPr="0041078C">
        <w:rPr>
          <w:rFonts w:ascii="Times New Roman" w:hAnsi="Times New Roman"/>
        </w:rPr>
        <w:t>. Complaints alleging misrepresentation of material facts in the labor condition application and/or failure to comply with the terms of the labor condition application may be filed with any office of the Wage and Hour Division of the United States Department of Labor.</w:t>
      </w:r>
    </w:p>
    <w:p w14:paraId="135F8A7D" w14:textId="77777777" w:rsidR="001D7F82" w:rsidRPr="0041078C" w:rsidRDefault="001D7F82" w:rsidP="001D7F82">
      <w:pPr>
        <w:rPr>
          <w:rFonts w:ascii="Times New Roman" w:hAnsi="Times New Roman"/>
        </w:rPr>
      </w:pPr>
    </w:p>
    <w:p w14:paraId="535091EF" w14:textId="77777777" w:rsidR="001D7F82" w:rsidRPr="0041078C" w:rsidRDefault="001D7F82" w:rsidP="001D7F82">
      <w:pPr>
        <w:rPr>
          <w:rFonts w:ascii="Times New Roman" w:hAnsi="Times New Roman"/>
        </w:rPr>
      </w:pPr>
    </w:p>
    <w:p w14:paraId="54FB6453" w14:textId="77777777" w:rsidR="001D7F82" w:rsidRPr="0041078C" w:rsidRDefault="001D7F82" w:rsidP="001D7F82">
      <w:pPr>
        <w:rPr>
          <w:rFonts w:ascii="Times New Roman" w:hAnsi="Times New Roman"/>
        </w:rPr>
      </w:pPr>
    </w:p>
    <w:p w14:paraId="4B44B093" w14:textId="6B62E877" w:rsidR="001D7F82" w:rsidRPr="0041078C" w:rsidRDefault="00B32B44" w:rsidP="001D7F82">
      <w:pPr>
        <w:rPr>
          <w:rFonts w:ascii="Times New Roman" w:hAnsi="Times New Roman"/>
        </w:rPr>
      </w:pPr>
      <w:r>
        <w:rPr>
          <w:rFonts w:ascii="Times New Roman" w:hAnsi="Times New Roman"/>
        </w:rPr>
        <w:t>Posting Date:</w:t>
      </w:r>
      <w:r w:rsidR="00206B65">
        <w:rPr>
          <w:rFonts w:ascii="Times New Roman" w:hAnsi="Times New Roman"/>
        </w:rPr>
        <w:t xml:space="preserve"> </w:t>
      </w:r>
    </w:p>
    <w:p w14:paraId="2536CAE0" w14:textId="77777777" w:rsidR="001D7F82" w:rsidRPr="0041078C" w:rsidRDefault="001D7F82" w:rsidP="001D7F82">
      <w:pPr>
        <w:rPr>
          <w:rFonts w:ascii="Times New Roman" w:hAnsi="Times New Roman"/>
        </w:rPr>
      </w:pPr>
    </w:p>
    <w:p w14:paraId="4211B430" w14:textId="77777777" w:rsidR="001D7F82" w:rsidRPr="0041078C" w:rsidRDefault="001D7F82" w:rsidP="001D7F82">
      <w:pPr>
        <w:rPr>
          <w:rFonts w:ascii="Times New Roman" w:hAnsi="Times New Roman"/>
        </w:rPr>
      </w:pPr>
    </w:p>
    <w:p w14:paraId="3C3A73D9" w14:textId="77777777" w:rsidR="001D7F82" w:rsidRPr="0041078C" w:rsidRDefault="001D7F82" w:rsidP="001D7F82">
      <w:pPr>
        <w:rPr>
          <w:rFonts w:ascii="Times New Roman" w:hAnsi="Times New Roman"/>
        </w:rPr>
      </w:pPr>
    </w:p>
    <w:p w14:paraId="297B2094" w14:textId="77777777" w:rsidR="001D7F82" w:rsidRPr="0041078C" w:rsidRDefault="001D7F82" w:rsidP="001D7F8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32" w:lineRule="auto"/>
        <w:rPr>
          <w:rFonts w:ascii="Times New Roman" w:hAnsi="Times New Roman"/>
        </w:rPr>
      </w:pPr>
    </w:p>
    <w:p w14:paraId="739D91F3" w14:textId="77777777" w:rsidR="001D7F82" w:rsidRPr="0041078C" w:rsidRDefault="001D7F82" w:rsidP="001D7F82">
      <w:pPr>
        <w:pStyle w:val="Footer"/>
        <w:rPr>
          <w:rFonts w:ascii="Times New Roman" w:hAnsi="Times New Roman"/>
          <w:sz w:val="18"/>
        </w:rPr>
      </w:pPr>
      <w:r w:rsidRPr="0041078C">
        <w:rPr>
          <w:rFonts w:ascii="Times New Roman" w:hAnsi="Times New Roman"/>
          <w:sz w:val="18"/>
        </w:rPr>
        <w:t>LCA/H-1B Posting Notice</w:t>
      </w:r>
    </w:p>
    <w:p w14:paraId="7EF4FC5A" w14:textId="3FBF7AD7" w:rsidR="001D7F82" w:rsidRPr="0041078C" w:rsidRDefault="00B25DD7" w:rsidP="001D7F8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32" w:lineRule="auto"/>
        <w:rPr>
          <w:rFonts w:ascii="Times New Roman" w:hAnsi="Times New Roman"/>
        </w:rPr>
      </w:pPr>
      <w:r>
        <w:rPr>
          <w:rFonts w:ascii="Times New Roman" w:hAnsi="Times New Roman"/>
          <w:sz w:val="18"/>
        </w:rPr>
        <w:t>12110</w:t>
      </w:r>
      <w:r w:rsidR="001D7F82" w:rsidRPr="0041078C">
        <w:rPr>
          <w:rFonts w:ascii="Times New Roman" w:hAnsi="Times New Roman"/>
          <w:sz w:val="18"/>
        </w:rPr>
        <w:t>.</w:t>
      </w:r>
      <w:r w:rsidR="004078EB">
        <w:rPr>
          <w:rFonts w:ascii="Times New Roman" w:hAnsi="Times New Roman"/>
          <w:sz w:val="18"/>
        </w:rPr>
        <w:t>63</w:t>
      </w:r>
    </w:p>
    <w:p w14:paraId="17820A40" w14:textId="77777777" w:rsidR="001D7F82" w:rsidRPr="0041078C" w:rsidRDefault="001D7F82" w:rsidP="001D7F82"/>
    <w:p w14:paraId="72CFEEF9" w14:textId="77777777" w:rsidR="004D3D6A" w:rsidRDefault="004D3D6A"/>
    <w:sectPr w:rsidR="004D3D6A">
      <w:endnotePr>
        <w:numFmt w:val="decimal"/>
      </w:endnotePr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45F70" w14:textId="77777777" w:rsidR="007541D2" w:rsidRDefault="007541D2" w:rsidP="00B25DD7">
      <w:r>
        <w:separator/>
      </w:r>
    </w:p>
  </w:endnote>
  <w:endnote w:type="continuationSeparator" w:id="0">
    <w:p w14:paraId="607B12EC" w14:textId="77777777" w:rsidR="007541D2" w:rsidRDefault="007541D2" w:rsidP="00B25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10A401" w14:textId="77777777" w:rsidR="007541D2" w:rsidRDefault="007541D2" w:rsidP="00B25DD7">
      <w:r>
        <w:separator/>
      </w:r>
    </w:p>
  </w:footnote>
  <w:footnote w:type="continuationSeparator" w:id="0">
    <w:p w14:paraId="5DA74CE7" w14:textId="77777777" w:rsidR="007541D2" w:rsidRDefault="007541D2" w:rsidP="00B25D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F82"/>
    <w:rsid w:val="001D7F82"/>
    <w:rsid w:val="00206B65"/>
    <w:rsid w:val="00282605"/>
    <w:rsid w:val="004078EB"/>
    <w:rsid w:val="004D3D6A"/>
    <w:rsid w:val="007541D2"/>
    <w:rsid w:val="008761E1"/>
    <w:rsid w:val="00B25DD7"/>
    <w:rsid w:val="00B30127"/>
    <w:rsid w:val="00B32B44"/>
    <w:rsid w:val="00B66401"/>
    <w:rsid w:val="00DB14A5"/>
    <w:rsid w:val="00F41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6D9151"/>
  <w15:docId w15:val="{B83FCD35-8FF3-4C64-B64C-1F4C8DF87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7F82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D7F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D7F82"/>
    <w:rPr>
      <w:rFonts w:ascii="Courier" w:eastAsia="Times New Roman" w:hAnsi="Courier" w:cs="Times New Roman"/>
      <w:snapToGrid w:val="0"/>
      <w:sz w:val="24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25D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5DD7"/>
    <w:rPr>
      <w:rFonts w:ascii="Courier" w:eastAsia="Times New Roman" w:hAnsi="Courier" w:cs="Times New Roman"/>
      <w:snapToGrid w:val="0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Legal Document" ma:contentTypeID="0x0101000B9F1DC2A80B084886C2A3FD7BB44A3400D0BC1E12257F1246AD9E7418E36C34EB" ma:contentTypeVersion="16" ma:contentTypeDescription="BAL Legal Document Content Type" ma:contentTypeScope="" ma:versionID="785ac8bb4e6606b1a92633bec0638222">
  <xsd:schema xmlns:xsd="http://www.w3.org/2001/XMLSchema" xmlns:xs="http://www.w3.org/2001/XMLSchema" xmlns:p="http://schemas.microsoft.com/office/2006/metadata/properties" xmlns:ns2="c8af616a-17a7-489c-9443-2afc554cc319" targetNamespace="http://schemas.microsoft.com/office/2006/metadata/properties" ma:root="true" ma:fieldsID="ffb2f67aad3c8f95e2b8ffa19fb8e686" ns2:_="">
    <xsd:import namespace="c8af616a-17a7-489c-9443-2afc554cc31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mvAttach_x0020_Count" minOccurs="0"/>
                <xsd:element ref="ns2:mvBCC" minOccurs="0"/>
                <xsd:element ref="ns2:mvCC" minOccurs="0"/>
                <xsd:element ref="ns2:mvConversationTopic" minOccurs="0"/>
                <xsd:element ref="ns2:mvFrom" minOccurs="0"/>
                <xsd:element ref="ns2:mvImportance" minOccurs="0"/>
                <xsd:element ref="ns2:mvMessageID" minOccurs="0"/>
                <xsd:element ref="ns2:mvOriginal_x0020_Author" minOccurs="0"/>
                <xsd:element ref="ns2:mvOriginal_x0020_Created" minOccurs="0"/>
                <xsd:element ref="ns2:mvOriginal_x0020_Modified" minOccurs="0"/>
                <xsd:element ref="ns2:mvOriginal_x0020_Producer" minOccurs="0"/>
                <xsd:element ref="ns2:mvReceivedTime" minOccurs="0"/>
                <xsd:element ref="ns2:mvSensitivity" minOccurs="0"/>
                <xsd:element ref="ns2:mvSentOn" minOccurs="0"/>
                <xsd:element ref="ns2:mv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af616a-17a7-489c-9443-2afc554cc31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mvAttach_x0020_Count" ma:index="11" nillable="true" ma:displayName="Attach Count" ma:hidden="true" ma:internalName="mvAttach_x0020_Count" ma:readOnly="false">
      <xsd:simpleType>
        <xsd:restriction base="dms:Text">
          <xsd:maxLength value="255"/>
        </xsd:restriction>
      </xsd:simpleType>
    </xsd:element>
    <xsd:element name="mvBCC" ma:index="12" nillable="true" ma:displayName="BCC" ma:hidden="true" ma:internalName="mvBCC" ma:readOnly="false">
      <xsd:simpleType>
        <xsd:restriction base="dms:Text">
          <xsd:maxLength value="255"/>
        </xsd:restriction>
      </xsd:simpleType>
    </xsd:element>
    <xsd:element name="mvCC" ma:index="13" nillable="true" ma:displayName="CC" ma:hidden="true" ma:internalName="mvCC" ma:readOnly="false">
      <xsd:simpleType>
        <xsd:restriction base="dms:Text">
          <xsd:maxLength value="255"/>
        </xsd:restriction>
      </xsd:simpleType>
    </xsd:element>
    <xsd:element name="mvConversationTopic" ma:index="14" nillable="true" ma:displayName="Conversation Topic" ma:hidden="true" ma:internalName="mvConversationTopic" ma:readOnly="false">
      <xsd:simpleType>
        <xsd:restriction base="dms:Text">
          <xsd:maxLength value="255"/>
        </xsd:restriction>
      </xsd:simpleType>
    </xsd:element>
    <xsd:element name="mvFrom" ma:index="15" nillable="true" ma:displayName="From" ma:hidden="true" ma:internalName="mvFrom" ma:readOnly="false">
      <xsd:simpleType>
        <xsd:restriction base="dms:Text">
          <xsd:maxLength value="255"/>
        </xsd:restriction>
      </xsd:simpleType>
    </xsd:element>
    <xsd:element name="mvImportance" ma:index="16" nillable="true" ma:displayName="Importance" ma:hidden="true" ma:internalName="mvImportance" ma:readOnly="false">
      <xsd:simpleType>
        <xsd:restriction base="dms:Text">
          <xsd:maxLength value="255"/>
        </xsd:restriction>
      </xsd:simpleType>
    </xsd:element>
    <xsd:element name="mvMessageID" ma:index="17" nillable="true" ma:displayName="Message ID" ma:hidden="true" ma:internalName="mvMessageID" ma:readOnly="false">
      <xsd:simpleType>
        <xsd:restriction base="dms:Text">
          <xsd:maxLength value="255"/>
        </xsd:restriction>
      </xsd:simpleType>
    </xsd:element>
    <xsd:element name="mvOriginal_x0020_Author" ma:index="18" nillable="true" ma:displayName="Original Author" ma:hidden="true" ma:internalName="mvOriginal_x0020_Author" ma:readOnly="false">
      <xsd:simpleType>
        <xsd:restriction base="dms:Text">
          <xsd:maxLength value="255"/>
        </xsd:restriction>
      </xsd:simpleType>
    </xsd:element>
    <xsd:element name="mvOriginal_x0020_Created" ma:index="19" nillable="true" ma:displayName="Original Created" ma:format="DateOnly" ma:hidden="true" ma:internalName="mvOriginal_x0020_Created" ma:readOnly="false">
      <xsd:simpleType>
        <xsd:restriction base="dms:DateTime"/>
      </xsd:simpleType>
    </xsd:element>
    <xsd:element name="mvOriginal_x0020_Modified" ma:index="20" nillable="true" ma:displayName="Original Modified" ma:format="DateOnly" ma:hidden="true" ma:internalName="mvOriginal_x0020_Modified" ma:readOnly="false">
      <xsd:simpleType>
        <xsd:restriction base="dms:DateTime"/>
      </xsd:simpleType>
    </xsd:element>
    <xsd:element name="mvOriginal_x0020_Producer" ma:index="21" nillable="true" ma:displayName="Original Producer" ma:hidden="true" ma:internalName="mvOriginal_x0020_Producer" ma:readOnly="false">
      <xsd:simpleType>
        <xsd:restriction base="dms:Text">
          <xsd:maxLength value="255"/>
        </xsd:restriction>
      </xsd:simpleType>
    </xsd:element>
    <xsd:element name="mvReceivedTime" ma:index="22" nillable="true" ma:displayName="Received Time" ma:format="DateOnly" ma:hidden="true" ma:internalName="mvReceivedTime" ma:readOnly="false">
      <xsd:simpleType>
        <xsd:restriction base="dms:DateTime"/>
      </xsd:simpleType>
    </xsd:element>
    <xsd:element name="mvSensitivity" ma:index="23" nillable="true" ma:displayName="Sensitivity" ma:hidden="true" ma:internalName="mvSensitivity" ma:readOnly="false">
      <xsd:simpleType>
        <xsd:restriction base="dms:Text">
          <xsd:maxLength value="255"/>
        </xsd:restriction>
      </xsd:simpleType>
    </xsd:element>
    <xsd:element name="mvSentOn" ma:index="24" nillable="true" ma:displayName="Sent On" ma:format="DateOnly" ma:hidden="true" ma:internalName="mvSentOn" ma:readOnly="false">
      <xsd:simpleType>
        <xsd:restriction base="dms:DateTime"/>
      </xsd:simpleType>
    </xsd:element>
    <xsd:element name="mvTo" ma:index="25" nillable="true" ma:displayName="To" ma:hidden="true" ma:internalName="mvTo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 ma:index="26" ma:displayName="Subject" ma:readOnly="true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vCC xmlns="c8af616a-17a7-489c-9443-2afc554cc319" xsi:nil="true"/>
    <mvSensitivity xmlns="c8af616a-17a7-489c-9443-2afc554cc319" xsi:nil="true"/>
    <mvConversationTopic xmlns="c8af616a-17a7-489c-9443-2afc554cc319" xsi:nil="true"/>
    <mvOriginal_x0020_Modified xmlns="c8af616a-17a7-489c-9443-2afc554cc319" xsi:nil="true"/>
    <mvOriginal_x0020_Producer xmlns="c8af616a-17a7-489c-9443-2afc554cc319" xsi:nil="true"/>
    <mvImportance xmlns="c8af616a-17a7-489c-9443-2afc554cc319" xsi:nil="true"/>
    <mvOriginal_x0020_Author xmlns="c8af616a-17a7-489c-9443-2afc554cc319" xsi:nil="true"/>
    <mvFrom xmlns="c8af616a-17a7-489c-9443-2afc554cc319" xsi:nil="true"/>
    <mvReceivedTime xmlns="c8af616a-17a7-489c-9443-2afc554cc319" xsi:nil="true"/>
    <mvOriginal_x0020_Created xmlns="c8af616a-17a7-489c-9443-2afc554cc319" xsi:nil="true"/>
    <mvSentOn xmlns="c8af616a-17a7-489c-9443-2afc554cc319" xsi:nil="true"/>
    <mvAttach_x0020_Count xmlns="c8af616a-17a7-489c-9443-2afc554cc319" xsi:nil="true"/>
    <mvTo xmlns="c8af616a-17a7-489c-9443-2afc554cc319" xsi:nil="true"/>
    <mvMessageID xmlns="c8af616a-17a7-489c-9443-2afc554cc319" xsi:nil="true"/>
    <mvBCC xmlns="c8af616a-17a7-489c-9443-2afc554cc319" xsi:nil="true"/>
    <_dlc_DocId xmlns="c8af616a-17a7-489c-9443-2afc554cc319">V3JE72CW4CJ4-168291-16</_dlc_DocId>
    <_dlc_DocIdUrl xmlns="c8af616a-17a7-489c-9443-2afc554cc319">
      <Url>http://home.balglobal.com/sites/Clients/12110/_layouts/DocIdRedir.aspx?ID=V3JE72CW4CJ4-168291-16</Url>
      <Description>V3JE72CW4CJ4-168291-16</Description>
    </_dlc_DocIdUrl>
  </documentManagement>
</p:properties>
</file>

<file path=customXml/itemProps1.xml><?xml version="1.0" encoding="utf-8"?>
<ds:datastoreItem xmlns:ds="http://schemas.openxmlformats.org/officeDocument/2006/customXml" ds:itemID="{7919CA46-CE06-42E4-8438-5F6610D867F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5D47682-CB9F-43D2-89CC-566F008D02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5B61BB-695B-420D-B563-11D9B75399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af616a-17a7-489c-9443-2afc554cc3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795B7F-3A2E-47BB-BEAC-3D1B351DFABA}">
  <ds:schemaRefs>
    <ds:schemaRef ds:uri="http://schemas.microsoft.com/office/2006/metadata/properties"/>
    <ds:schemaRef ds:uri="http://schemas.microsoft.com/office/infopath/2007/PartnerControls"/>
    <ds:schemaRef ds:uri="c8af616a-17a7-489c-9443-2afc554cc31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Rivers, Wendy</cp:lastModifiedBy>
  <cp:revision>2</cp:revision>
  <cp:lastPrinted>2018-02-12T18:31:00Z</cp:lastPrinted>
  <dcterms:created xsi:type="dcterms:W3CDTF">2018-02-15T16:41:00Z</dcterms:created>
  <dcterms:modified xsi:type="dcterms:W3CDTF">2018-02-15T16:41:00Z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0x0101000B9F1DC2A80B084886C2A3FD7BB44A3400D0BC1E12257F1246AD9E7418E36C34EB</vt:lpwstr>
  </property>
  <property fmtid="{D5CDD505-2E9C-101B-9397-08002B2CF9AE}" pid="3" name="_dlc_DocIdItemGuid">
    <vt:lpwstr>f35fc669-6ab8-4f1a-a805-b197f2d51722</vt:lpwstr>
  </property>
</Properties>
</file>